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6A9B" w14:textId="44C1A354" w:rsidR="000A7066" w:rsidRDefault="000A7066" w:rsidP="000A7066">
      <w:pPr>
        <w:jc w:val="center"/>
      </w:pPr>
      <w:r>
        <w:t>Program:</w:t>
      </w:r>
    </w:p>
    <w:p w14:paraId="327296F9" w14:textId="77777777" w:rsidR="000A7066" w:rsidRDefault="000A7066" w:rsidP="000A7066"/>
    <w:p w14:paraId="7116A00D" w14:textId="77777777" w:rsidR="000A7066" w:rsidRPr="00643331" w:rsidRDefault="000A7066" w:rsidP="000A7066">
      <w:pPr>
        <w:rPr>
          <w:b/>
          <w:bCs/>
        </w:rPr>
      </w:pPr>
      <w:r w:rsidRPr="00643331">
        <w:rPr>
          <w:b/>
          <w:bCs/>
        </w:rPr>
        <w:t>Czwartek 15.07</w:t>
      </w:r>
    </w:p>
    <w:p w14:paraId="0C070B83" w14:textId="77777777" w:rsidR="000A7066" w:rsidRDefault="000A7066" w:rsidP="000A7066">
      <w:proofErr w:type="spellStart"/>
      <w:r>
        <w:t>Youngster</w:t>
      </w:r>
      <w:proofErr w:type="spellEnd"/>
      <w:r>
        <w:t xml:space="preserve"> Tour – konie pięcioletnie, 115 cm, dwufazowy specjalny, o puchar </w:t>
      </w:r>
      <w:proofErr w:type="spellStart"/>
      <w:r>
        <w:t>Eurotrans</w:t>
      </w:r>
      <w:proofErr w:type="spellEnd"/>
    </w:p>
    <w:p w14:paraId="05514C94" w14:textId="77777777" w:rsidR="000A7066" w:rsidRDefault="000A7066" w:rsidP="000A7066">
      <w:proofErr w:type="spellStart"/>
      <w:r>
        <w:t>Youngster</w:t>
      </w:r>
      <w:proofErr w:type="spellEnd"/>
      <w:r>
        <w:t xml:space="preserve"> Tour – konie sześcio- i siedmioletnie, 125/130 cm, dwufazowy specjalny, o puchar Lotar Biskupiec</w:t>
      </w:r>
    </w:p>
    <w:p w14:paraId="1AF36EC8" w14:textId="77777777" w:rsidR="000A7066" w:rsidRDefault="000A7066" w:rsidP="000A7066"/>
    <w:p w14:paraId="07EDBE29" w14:textId="77777777" w:rsidR="000A7066" w:rsidRPr="00643331" w:rsidRDefault="000A7066" w:rsidP="000A7066">
      <w:pPr>
        <w:rPr>
          <w:b/>
          <w:bCs/>
        </w:rPr>
      </w:pPr>
      <w:r w:rsidRPr="00643331">
        <w:rPr>
          <w:b/>
          <w:bCs/>
        </w:rPr>
        <w:t>Piątek 16.07</w:t>
      </w:r>
    </w:p>
    <w:p w14:paraId="46A4D3A8" w14:textId="77777777" w:rsidR="000A7066" w:rsidRDefault="000A7066" w:rsidP="000A7066">
      <w:r>
        <w:t xml:space="preserve">Elite Tour – 110 cm, dwufazowy specjalny, o puchar Tarant </w:t>
      </w:r>
      <w:proofErr w:type="spellStart"/>
      <w:r>
        <w:t>Events</w:t>
      </w:r>
      <w:proofErr w:type="spellEnd"/>
    </w:p>
    <w:p w14:paraId="3C58A6AD" w14:textId="77777777" w:rsidR="000A7066" w:rsidRPr="00643331" w:rsidRDefault="000A7066" w:rsidP="000A7066">
      <w:r w:rsidRPr="00643331">
        <w:t>Small Tour – 120 cm, dwufazowy specjalny</w:t>
      </w:r>
      <w:r>
        <w:t>, o puchar Trzy Podkowy</w:t>
      </w:r>
    </w:p>
    <w:p w14:paraId="2FFF221A" w14:textId="77777777" w:rsidR="000A7066" w:rsidRDefault="000A7066" w:rsidP="000A7066">
      <w:proofErr w:type="spellStart"/>
      <w:r w:rsidRPr="00643331">
        <w:t>Youngster</w:t>
      </w:r>
      <w:proofErr w:type="spellEnd"/>
      <w:r w:rsidRPr="00643331">
        <w:t xml:space="preserve"> Tour – konie pięcioletnie, 115 cm,</w:t>
      </w:r>
      <w:r>
        <w:t xml:space="preserve"> zwykły, o puchar </w:t>
      </w:r>
      <w:proofErr w:type="spellStart"/>
      <w:r>
        <w:t>Eurotrans</w:t>
      </w:r>
      <w:proofErr w:type="spellEnd"/>
    </w:p>
    <w:p w14:paraId="69CBFE75" w14:textId="77777777" w:rsidR="000A7066" w:rsidRDefault="000A7066" w:rsidP="000A7066">
      <w:proofErr w:type="spellStart"/>
      <w:r>
        <w:t>Youngster</w:t>
      </w:r>
      <w:proofErr w:type="spellEnd"/>
      <w:r>
        <w:t xml:space="preserve"> Tour – konie sześcio- i siedmioletnie, 125/130 cm, zwykły, o puchar Lotar Biskupiec</w:t>
      </w:r>
    </w:p>
    <w:p w14:paraId="51EDC57D" w14:textId="77777777" w:rsidR="000A7066" w:rsidRPr="00643331" w:rsidRDefault="000A7066" w:rsidP="000A7066">
      <w:r w:rsidRPr="00643331">
        <w:t>Medium Tour – 130 cm, zwykły, o puchar TylkoSkok</w:t>
      </w:r>
      <w:r>
        <w:t>i.pl</w:t>
      </w:r>
    </w:p>
    <w:p w14:paraId="29BE3756" w14:textId="77777777" w:rsidR="000A7066" w:rsidRPr="00643331" w:rsidRDefault="000A7066" w:rsidP="000A7066">
      <w:r w:rsidRPr="00643331">
        <w:t>Big Tour – 140 cm, dwufazowy, o puchar Lotar Biskupiec</w:t>
      </w:r>
    </w:p>
    <w:p w14:paraId="015D9971" w14:textId="77777777" w:rsidR="000A7066" w:rsidRPr="00643331" w:rsidRDefault="000A7066" w:rsidP="000A7066"/>
    <w:p w14:paraId="7ED42431" w14:textId="77777777" w:rsidR="000A7066" w:rsidRPr="00643331" w:rsidRDefault="000A7066" w:rsidP="000A7066">
      <w:pPr>
        <w:rPr>
          <w:b/>
          <w:bCs/>
        </w:rPr>
      </w:pPr>
      <w:r w:rsidRPr="00643331">
        <w:rPr>
          <w:b/>
          <w:bCs/>
        </w:rPr>
        <w:t>Sobota 17.07</w:t>
      </w:r>
    </w:p>
    <w:p w14:paraId="2B7D6915" w14:textId="77777777" w:rsidR="000A7066" w:rsidRDefault="000A7066" w:rsidP="000A7066">
      <w:r w:rsidRPr="00643331">
        <w:t>Finał </w:t>
      </w:r>
      <w:proofErr w:type="spellStart"/>
      <w:r w:rsidRPr="00643331">
        <w:t>Youngster</w:t>
      </w:r>
      <w:proofErr w:type="spellEnd"/>
      <w:r w:rsidRPr="00643331">
        <w:t xml:space="preserve"> Tour – konie pięcioletni</w:t>
      </w:r>
      <w:r>
        <w:t xml:space="preserve">e, 125 cm, dwufazowy, o puchar </w:t>
      </w:r>
      <w:proofErr w:type="spellStart"/>
      <w:r>
        <w:t>Eurotrans</w:t>
      </w:r>
      <w:proofErr w:type="spellEnd"/>
    </w:p>
    <w:p w14:paraId="0535249F" w14:textId="77777777" w:rsidR="000A7066" w:rsidRDefault="000A7066" w:rsidP="000A7066">
      <w:r>
        <w:t>Finał </w:t>
      </w:r>
      <w:proofErr w:type="spellStart"/>
      <w:r>
        <w:t>Youngster</w:t>
      </w:r>
      <w:proofErr w:type="spellEnd"/>
      <w:r>
        <w:t xml:space="preserve"> Tour – konie sześcio- i siedmioletnie, 130/135 cm, dwufazowy, o puchar Lotar Biskupiec</w:t>
      </w:r>
    </w:p>
    <w:p w14:paraId="62CAA101" w14:textId="77777777" w:rsidR="000A7066" w:rsidRPr="00643331" w:rsidRDefault="000A7066" w:rsidP="000A7066">
      <w:pPr>
        <w:rPr>
          <w:lang w:val="en-US"/>
        </w:rPr>
      </w:pPr>
      <w:r w:rsidRPr="00643331">
        <w:rPr>
          <w:lang w:val="en-US"/>
        </w:rPr>
        <w:t xml:space="preserve">Elite Tour – 110 cm, </w:t>
      </w:r>
      <w:proofErr w:type="spellStart"/>
      <w:r w:rsidRPr="00643331">
        <w:rPr>
          <w:lang w:val="en-US"/>
        </w:rPr>
        <w:t>zwykły</w:t>
      </w:r>
      <w:proofErr w:type="spellEnd"/>
      <w:r w:rsidRPr="00643331">
        <w:rPr>
          <w:lang w:val="en-US"/>
        </w:rPr>
        <w:t xml:space="preserve">, o </w:t>
      </w:r>
      <w:proofErr w:type="spellStart"/>
      <w:r w:rsidRPr="00643331">
        <w:rPr>
          <w:lang w:val="en-US"/>
        </w:rPr>
        <w:t>puchar</w:t>
      </w:r>
      <w:proofErr w:type="spellEnd"/>
      <w:r w:rsidRPr="00643331">
        <w:rPr>
          <w:lang w:val="en-US"/>
        </w:rPr>
        <w:t xml:space="preserve"> </w:t>
      </w:r>
      <w:proofErr w:type="spellStart"/>
      <w:r w:rsidRPr="00643331">
        <w:rPr>
          <w:lang w:val="en-US"/>
        </w:rPr>
        <w:t>Tarant</w:t>
      </w:r>
      <w:proofErr w:type="spellEnd"/>
      <w:r w:rsidRPr="00643331">
        <w:rPr>
          <w:lang w:val="en-US"/>
        </w:rPr>
        <w:t xml:space="preserve"> Events</w:t>
      </w:r>
    </w:p>
    <w:p w14:paraId="128F9AE1" w14:textId="77777777" w:rsidR="000A7066" w:rsidRPr="00643331" w:rsidRDefault="000A7066" w:rsidP="000A7066">
      <w:r w:rsidRPr="00643331">
        <w:t>Small Tour – 120 cm, zwykły, o puchar Trzy Podkowy</w:t>
      </w:r>
    </w:p>
    <w:p w14:paraId="2A35525A" w14:textId="77777777" w:rsidR="000A7066" w:rsidRPr="000A7066" w:rsidRDefault="000A7066" w:rsidP="000A7066">
      <w:r w:rsidRPr="000A7066">
        <w:t xml:space="preserve">Medium Tour – 130 cm, dwufazowy, o puchar </w:t>
      </w:r>
      <w:proofErr w:type="spellStart"/>
      <w:r w:rsidRPr="000A7066">
        <w:t>Gillmet</w:t>
      </w:r>
      <w:proofErr w:type="spellEnd"/>
    </w:p>
    <w:p w14:paraId="5AA50B67" w14:textId="77777777" w:rsidR="000A7066" w:rsidRPr="000A7066" w:rsidRDefault="000A7066" w:rsidP="000A7066">
      <w:r w:rsidRPr="000A7066">
        <w:t>Big Tour – 140 cm, zwykły, o puchar MSF KG</w:t>
      </w:r>
    </w:p>
    <w:p w14:paraId="08B35DEA" w14:textId="77777777" w:rsidR="000A7066" w:rsidRPr="000A7066" w:rsidRDefault="000A7066" w:rsidP="000A7066"/>
    <w:p w14:paraId="64269845" w14:textId="77777777" w:rsidR="000A7066" w:rsidRPr="00643331" w:rsidRDefault="000A7066" w:rsidP="000A7066">
      <w:pPr>
        <w:rPr>
          <w:b/>
          <w:bCs/>
        </w:rPr>
      </w:pPr>
      <w:r w:rsidRPr="00643331">
        <w:rPr>
          <w:b/>
          <w:bCs/>
        </w:rPr>
        <w:t>Niedziela 18.07</w:t>
      </w:r>
    </w:p>
    <w:p w14:paraId="37AC8D19" w14:textId="77777777" w:rsidR="000A7066" w:rsidRPr="00643331" w:rsidRDefault="000A7066" w:rsidP="000A7066">
      <w:r>
        <w:t xml:space="preserve">8:00 – </w:t>
      </w:r>
      <w:r w:rsidRPr="00643331">
        <w:t>Finał Elite Tour – 115 cm, zwykły</w:t>
      </w:r>
      <w:r>
        <w:t xml:space="preserve">, o puchar Tarant </w:t>
      </w:r>
      <w:proofErr w:type="spellStart"/>
      <w:r>
        <w:t>Events</w:t>
      </w:r>
      <w:proofErr w:type="spellEnd"/>
    </w:p>
    <w:p w14:paraId="71ADBF7C" w14:textId="77777777" w:rsidR="000A7066" w:rsidRDefault="000A7066" w:rsidP="000A7066">
      <w:r>
        <w:t>10:00 – Finał Medium Tour – 135 cm, zwykły, o puchar Gminy Biskupiec</w:t>
      </w:r>
    </w:p>
    <w:p w14:paraId="3197FC39" w14:textId="77777777" w:rsidR="000A7066" w:rsidRDefault="000A7066" w:rsidP="000A7066">
      <w:r>
        <w:t xml:space="preserve">13:30 – Grand Prix LR – 145 cm, zwykły z rozgrywką, o puchar </w:t>
      </w:r>
      <w:proofErr w:type="spellStart"/>
      <w:r>
        <w:t>Linodrób</w:t>
      </w:r>
      <w:proofErr w:type="spellEnd"/>
    </w:p>
    <w:p w14:paraId="2EB3DA12" w14:textId="77777777" w:rsidR="000A7066" w:rsidRPr="00643331" w:rsidRDefault="000A7066" w:rsidP="000A7066">
      <w:r w:rsidRPr="00643331">
        <w:t>16:00 – Finał Small Tour – 125 cm, dwufazowy, o puchar Trzy Podkowy</w:t>
      </w:r>
    </w:p>
    <w:p w14:paraId="52F74CDF" w14:textId="77777777" w:rsidR="00620A24" w:rsidRDefault="000A7066"/>
    <w:sectPr w:rsidR="00620A24" w:rsidSect="007842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66"/>
    <w:rsid w:val="000A7066"/>
    <w:rsid w:val="0078420C"/>
    <w:rsid w:val="00F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ADCDE"/>
  <w15:chartTrackingRefBased/>
  <w15:docId w15:val="{84BECAFF-E74E-DC4B-A6CB-E6963C52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Ostańska</dc:creator>
  <cp:keywords/>
  <dc:description/>
  <cp:lastModifiedBy>Zuzanna Ostańska</cp:lastModifiedBy>
  <cp:revision>1</cp:revision>
  <dcterms:created xsi:type="dcterms:W3CDTF">2021-07-12T08:29:00Z</dcterms:created>
  <dcterms:modified xsi:type="dcterms:W3CDTF">2021-07-12T08:29:00Z</dcterms:modified>
</cp:coreProperties>
</file>